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F6A8" w14:textId="77777777" w:rsidR="008C2111" w:rsidRPr="008C2111" w:rsidRDefault="008C2111" w:rsidP="008C2111">
      <w:pPr>
        <w:jc w:val="center"/>
        <w:rPr>
          <w:b/>
          <w:bCs/>
        </w:rPr>
      </w:pPr>
    </w:p>
    <w:p w14:paraId="773F8AE6" w14:textId="032948F8" w:rsidR="008C2111" w:rsidRPr="008C2111" w:rsidRDefault="008C2111" w:rsidP="008C2111">
      <w:pPr>
        <w:jc w:val="center"/>
        <w:rPr>
          <w:b/>
          <w:bCs/>
        </w:rPr>
      </w:pPr>
      <w:r w:rsidRPr="008C2111">
        <w:rPr>
          <w:b/>
          <w:bCs/>
        </w:rPr>
        <w:t xml:space="preserve">P.O. </w:t>
      </w:r>
      <w:r w:rsidRPr="008C2111">
        <w:rPr>
          <w:b/>
          <w:bCs/>
        </w:rPr>
        <w:t>DYREKTOR</w:t>
      </w:r>
      <w:r w:rsidRPr="008C2111">
        <w:rPr>
          <w:b/>
          <w:bCs/>
        </w:rPr>
        <w:t xml:space="preserve">A </w:t>
      </w:r>
      <w:r w:rsidRPr="008C2111">
        <w:rPr>
          <w:b/>
          <w:bCs/>
        </w:rPr>
        <w:t xml:space="preserve"> MIEJSKIEGO PRZEDSZKOLA NR 10 W ZGIERZU OGŁASZA NABÓR</w:t>
      </w:r>
    </w:p>
    <w:p w14:paraId="5BC07FFB" w14:textId="5E7A9510" w:rsidR="008C2111" w:rsidRPr="008C2111" w:rsidRDefault="008C2111" w:rsidP="008C2111">
      <w:pPr>
        <w:jc w:val="center"/>
        <w:rPr>
          <w:b/>
          <w:bCs/>
        </w:rPr>
      </w:pPr>
      <w:r w:rsidRPr="008C2111">
        <w:rPr>
          <w:b/>
          <w:bCs/>
        </w:rPr>
        <w:t>NA WOLNE KIEROWNICZE STANOWISKO URZ</w:t>
      </w:r>
      <w:r w:rsidRPr="008C2111">
        <w:rPr>
          <w:b/>
          <w:bCs/>
        </w:rPr>
        <w:t>Ę</w:t>
      </w:r>
      <w:r w:rsidRPr="008C2111">
        <w:rPr>
          <w:b/>
          <w:bCs/>
        </w:rPr>
        <w:t>DNICZE:</w:t>
      </w:r>
    </w:p>
    <w:p w14:paraId="64B415AD" w14:textId="5D86459C" w:rsidR="008C2111" w:rsidRPr="008C2111" w:rsidRDefault="008C2111" w:rsidP="008C2111">
      <w:pPr>
        <w:jc w:val="center"/>
        <w:rPr>
          <w:b/>
          <w:bCs/>
        </w:rPr>
      </w:pPr>
      <w:r w:rsidRPr="008C2111">
        <w:rPr>
          <w:b/>
          <w:bCs/>
        </w:rPr>
        <w:t xml:space="preserve">KIEROWNIKA GOSPODARCZEGO  </w:t>
      </w:r>
      <w:r w:rsidRPr="008C2111">
        <w:rPr>
          <w:b/>
          <w:bCs/>
        </w:rPr>
        <w:t>DO SPRAW ZAOPATRZENIA I ADMINISTRACJI</w:t>
      </w:r>
    </w:p>
    <w:p w14:paraId="19D07D45" w14:textId="77777777" w:rsidR="008C2111" w:rsidRDefault="008C2111" w:rsidP="008C2111"/>
    <w:p w14:paraId="6BB07087" w14:textId="77777777" w:rsidR="008C2111" w:rsidRDefault="008C2111" w:rsidP="008C2111">
      <w:r w:rsidRPr="008C2111">
        <w:rPr>
          <w:b/>
          <w:bCs/>
        </w:rPr>
        <w:t>Miejsce pracy</w:t>
      </w:r>
      <w:r>
        <w:t>: Miejskie Przedszkole nr 10 w Zgierzu</w:t>
      </w:r>
    </w:p>
    <w:p w14:paraId="4DCBD056" w14:textId="329CE887" w:rsidR="008C2111" w:rsidRDefault="008C2111" w:rsidP="008C2111">
      <w:r w:rsidRPr="008C2111">
        <w:rPr>
          <w:b/>
          <w:bCs/>
        </w:rPr>
        <w:t>Wymiar czasu pracy</w:t>
      </w:r>
      <w:r>
        <w:t>: pełen etat</w:t>
      </w:r>
    </w:p>
    <w:p w14:paraId="441A2D88" w14:textId="77777777" w:rsidR="008C2111" w:rsidRPr="008C2111" w:rsidRDefault="008C2111" w:rsidP="008C2111">
      <w:pPr>
        <w:rPr>
          <w:b/>
          <w:bCs/>
        </w:rPr>
      </w:pPr>
      <w:r w:rsidRPr="008C2111">
        <w:rPr>
          <w:b/>
          <w:bCs/>
        </w:rPr>
        <w:t>Wymagania formalne warunkujące udział w naborze:</w:t>
      </w:r>
    </w:p>
    <w:p w14:paraId="3B519658" w14:textId="77777777" w:rsidR="008C2111" w:rsidRDefault="008C2111" w:rsidP="008C2111">
      <w:r>
        <w:t>Do naboru może przystąpić osoba, która:</w:t>
      </w:r>
    </w:p>
    <w:p w14:paraId="440182F0" w14:textId="77777777" w:rsidR="008C2111" w:rsidRDefault="008C2111" w:rsidP="008C2111">
      <w:r>
        <w:t>1. Posiada obywatelstwo polskie,</w:t>
      </w:r>
    </w:p>
    <w:p w14:paraId="09090A48" w14:textId="77777777" w:rsidR="008C2111" w:rsidRDefault="008C2111" w:rsidP="008C2111">
      <w:r>
        <w:t>2. Posiada pełną zdolność do czynności prawnych oraz korzysta z pełni praw publicznych,</w:t>
      </w:r>
    </w:p>
    <w:p w14:paraId="3ADC1E82" w14:textId="77777777" w:rsidR="008C2111" w:rsidRDefault="008C2111" w:rsidP="008C2111">
      <w:r>
        <w:t>3. Nie była skazana prawomocnym wyrokiem sądu za umyślne przestępstwo ścigane z</w:t>
      </w:r>
    </w:p>
    <w:p w14:paraId="298B3D77" w14:textId="77777777" w:rsidR="008C2111" w:rsidRDefault="008C2111" w:rsidP="008C2111">
      <w:r>
        <w:t>oskarżenia publicznego lub umyślne przestępstwo skarbowe.</w:t>
      </w:r>
    </w:p>
    <w:p w14:paraId="5DC1C8B5" w14:textId="77777777" w:rsidR="008C2111" w:rsidRDefault="008C2111" w:rsidP="008C2111">
      <w:r>
        <w:t>4. Posiada stan zdrowia pozwalający na zatrudnienie na stanowisku urzędniczym</w:t>
      </w:r>
    </w:p>
    <w:p w14:paraId="6E3DB6B8" w14:textId="77777777" w:rsidR="008C2111" w:rsidRDefault="008C2111" w:rsidP="008C2111">
      <w:r>
        <w:t>5. Posiada biegłą umiejętność obsługi komputera</w:t>
      </w:r>
    </w:p>
    <w:p w14:paraId="5097B16C" w14:textId="77777777" w:rsidR="008C2111" w:rsidRDefault="008C2111" w:rsidP="008C2111">
      <w:r>
        <w:t xml:space="preserve"> 6. Posiada wykształcenie minimum średnie, lub średnie branżowe.</w:t>
      </w:r>
    </w:p>
    <w:p w14:paraId="667E4A62" w14:textId="77777777" w:rsidR="008C2111" w:rsidRDefault="008C2111" w:rsidP="008C2111">
      <w:r>
        <w:t xml:space="preserve"> 7. Wyraża zgodę na przetwarzanie danych osobowych do celów rekrutacji.</w:t>
      </w:r>
    </w:p>
    <w:p w14:paraId="23FC931A" w14:textId="4891608E" w:rsidR="008C2111" w:rsidRDefault="008C2111" w:rsidP="008C2111">
      <w:r>
        <w:t xml:space="preserve"> 8. Cieszy się nieposzlakowaną opinią.</w:t>
      </w:r>
    </w:p>
    <w:p w14:paraId="78D6A1D8" w14:textId="11F0FAEC" w:rsidR="008C2111" w:rsidRPr="008C2111" w:rsidRDefault="008C2111" w:rsidP="008C2111">
      <w:pPr>
        <w:rPr>
          <w:b/>
          <w:bCs/>
        </w:rPr>
      </w:pPr>
      <w:r w:rsidRPr="008C2111">
        <w:rPr>
          <w:b/>
          <w:bCs/>
        </w:rPr>
        <w:t>Wymagania dodatkowe:</w:t>
      </w:r>
    </w:p>
    <w:p w14:paraId="5D0BE257" w14:textId="77777777" w:rsidR="008C2111" w:rsidRDefault="008C2111" w:rsidP="008C2111">
      <w:r>
        <w:t>• co najmniej roczny staż pracy na samodzielnym stanowisku,</w:t>
      </w:r>
    </w:p>
    <w:p w14:paraId="2BF6FBA6" w14:textId="77777777" w:rsidR="008C2111" w:rsidRDefault="008C2111" w:rsidP="008C2111">
      <w:r>
        <w:t>• znajomość zagadnień z zakresu żywienia dzieci w wieku przedszkolnym,</w:t>
      </w:r>
    </w:p>
    <w:p w14:paraId="3D20D331" w14:textId="77777777" w:rsidR="008C2111" w:rsidRDefault="008C2111" w:rsidP="008C2111">
      <w:r>
        <w:t>• znajomość podstawowych zagadnień z zakresu ekonomii:</w:t>
      </w:r>
    </w:p>
    <w:p w14:paraId="2F52C802" w14:textId="77777777" w:rsidR="008C2111" w:rsidRDefault="008C2111" w:rsidP="008C2111">
      <w:r>
        <w:t>a) podstawowa znajomość zasad rachunkowości w zakresie obrotu magazynowego</w:t>
      </w:r>
    </w:p>
    <w:p w14:paraId="15CFB9F7" w14:textId="77777777" w:rsidR="008C2111" w:rsidRDefault="008C2111" w:rsidP="008C2111">
      <w:r>
        <w:t xml:space="preserve"> i gospodarki kasowej,</w:t>
      </w:r>
    </w:p>
    <w:p w14:paraId="5F0A09CA" w14:textId="6330637B" w:rsidR="008C2111" w:rsidRDefault="008C2111" w:rsidP="008C2111">
      <w:r>
        <w:t>b) umiejętność wykorzystania urządzeń księgowych do prowadzenia dokumentacji</w:t>
      </w:r>
      <w:r w:rsidR="009357ED">
        <w:t xml:space="preserve"> </w:t>
      </w:r>
      <w:r>
        <w:t>magazynowej,</w:t>
      </w:r>
    </w:p>
    <w:p w14:paraId="1F2664AC" w14:textId="77777777" w:rsidR="008C2111" w:rsidRDefault="008C2111" w:rsidP="008C2111">
      <w:r>
        <w:t>c) znajomość zasad funkcjonowania gospodarki materiałowej w jednostce,</w:t>
      </w:r>
    </w:p>
    <w:p w14:paraId="1EF0EF9B" w14:textId="77777777" w:rsidR="008C2111" w:rsidRDefault="008C2111" w:rsidP="008C2111">
      <w:r>
        <w:t>d) znajomość zasad inwentaryzacji.</w:t>
      </w:r>
    </w:p>
    <w:p w14:paraId="1C24CDF9" w14:textId="77777777" w:rsidR="008C2111" w:rsidRDefault="008C2111" w:rsidP="008C2111">
      <w:r>
        <w:rPr>
          <w:rFonts w:ascii="Segoe UI Symbol" w:hAnsi="Segoe UI Symbol" w:cs="Segoe UI Symbol"/>
        </w:rPr>
        <w:t>✓</w:t>
      </w:r>
      <w:r>
        <w:t xml:space="preserve"> obsługa urządzeń biurowych,</w:t>
      </w:r>
    </w:p>
    <w:p w14:paraId="4AFE99EE" w14:textId="77777777" w:rsidR="008C2111" w:rsidRDefault="008C2111" w:rsidP="008C2111">
      <w:r>
        <w:rPr>
          <w:rFonts w:ascii="Segoe UI Symbol" w:hAnsi="Segoe UI Symbol" w:cs="Segoe UI Symbol"/>
        </w:rPr>
        <w:t>✓</w:t>
      </w:r>
      <w:r>
        <w:t xml:space="preserve"> znajomość podstawowych zagadnień z zakresu prawa pracy,</w:t>
      </w:r>
    </w:p>
    <w:p w14:paraId="2FA42B37" w14:textId="22F2E6E6" w:rsidR="008C2111" w:rsidRDefault="008C2111" w:rsidP="008C2111">
      <w:r>
        <w:rPr>
          <w:rFonts w:ascii="Segoe UI Symbol" w:hAnsi="Segoe UI Symbol" w:cs="Segoe UI Symbol"/>
        </w:rPr>
        <w:t>✓</w:t>
      </w:r>
      <w:r>
        <w:t xml:space="preserve"> samodzielność, komunikatywność, umiejętność planowania i sprawne</w:t>
      </w:r>
      <w:r w:rsidR="009357ED">
        <w:t xml:space="preserve">j </w:t>
      </w:r>
      <w:r>
        <w:t>organizacji pracy</w:t>
      </w:r>
    </w:p>
    <w:p w14:paraId="049A9E75" w14:textId="0C31F571" w:rsidR="008C2111" w:rsidRPr="009357ED" w:rsidRDefault="008C2111" w:rsidP="008C2111">
      <w:r>
        <w:t>e) odpowiedzialność, rzetelność i dokładność</w:t>
      </w:r>
    </w:p>
    <w:p w14:paraId="40E20A9F" w14:textId="77777777" w:rsidR="008C2111" w:rsidRPr="008C2111" w:rsidRDefault="008C2111" w:rsidP="008C2111">
      <w:pPr>
        <w:rPr>
          <w:b/>
          <w:bCs/>
        </w:rPr>
      </w:pPr>
      <w:r w:rsidRPr="008C2111">
        <w:rPr>
          <w:b/>
          <w:bCs/>
        </w:rPr>
        <w:lastRenderedPageBreak/>
        <w:t>Zakres podstawowych zadań i obowiązków:</w:t>
      </w:r>
    </w:p>
    <w:p w14:paraId="3ABE470F" w14:textId="77777777" w:rsidR="008C2111" w:rsidRDefault="008C2111" w:rsidP="008C2111">
      <w:r>
        <w:t>• pełnienie obowiązków samodzielnego referenta,</w:t>
      </w:r>
    </w:p>
    <w:p w14:paraId="30B8E75D" w14:textId="77777777" w:rsidR="008C2111" w:rsidRDefault="008C2111" w:rsidP="008C2111">
      <w:r>
        <w:t>• nadzorowanie pracy kuchni przedszkolnej i wykonywanie wszystkich czynności</w:t>
      </w:r>
    </w:p>
    <w:p w14:paraId="40909741" w14:textId="77777777" w:rsidR="008C2111" w:rsidRDefault="008C2111" w:rsidP="008C2111">
      <w:r>
        <w:t>wymaganych przepisami prawa w tym zakresie, m. in. sporządzanie raportów</w:t>
      </w:r>
    </w:p>
    <w:p w14:paraId="0607627F" w14:textId="77777777" w:rsidR="008C2111" w:rsidRDefault="008C2111" w:rsidP="008C2111">
      <w:r>
        <w:t>żywieniowych, opracowywanie jadłospisów zgodnie z normą i obowiązującą stawką</w:t>
      </w:r>
    </w:p>
    <w:p w14:paraId="7922F33D" w14:textId="45571747" w:rsidR="008C2111" w:rsidRDefault="008C2111" w:rsidP="008C2111">
      <w:r>
        <w:t>żywieniową, prowadzenie dokumentacji zgodnie z przepisami dobrej praktyki</w:t>
      </w:r>
      <w:r w:rsidR="009357ED">
        <w:t xml:space="preserve"> </w:t>
      </w:r>
      <w:r>
        <w:t>higienicznej,</w:t>
      </w:r>
    </w:p>
    <w:p w14:paraId="4CDA5CAD" w14:textId="77777777" w:rsidR="008C2111" w:rsidRDefault="008C2111" w:rsidP="008C2111">
      <w:r>
        <w:t>• prowadzenie przedszkolnego magazynu środków żywnościowych i chemicznych,</w:t>
      </w:r>
    </w:p>
    <w:p w14:paraId="702239E1" w14:textId="77777777" w:rsidR="008C2111" w:rsidRDefault="008C2111" w:rsidP="008C2111">
      <w:r>
        <w:t>wykonywanie obowiązków magazyniera,</w:t>
      </w:r>
    </w:p>
    <w:p w14:paraId="6C134F31" w14:textId="77777777" w:rsidR="008C2111" w:rsidRDefault="008C2111" w:rsidP="008C2111">
      <w:r>
        <w:t>• organizacja inwentaryzacji, prowadzenie ksiąg inwentarzowych,</w:t>
      </w:r>
    </w:p>
    <w:p w14:paraId="3BD1FEB7" w14:textId="77777777" w:rsidR="008C2111" w:rsidRDefault="008C2111" w:rsidP="008C2111">
      <w:r>
        <w:t>• prowadzenie działalności organizacyjno-gospodarczej, dokonywanie zakupów</w:t>
      </w:r>
    </w:p>
    <w:p w14:paraId="02258C53" w14:textId="77777777" w:rsidR="008C2111" w:rsidRDefault="008C2111" w:rsidP="008C2111">
      <w:r>
        <w:t>środków trwałych i nietrwałych,</w:t>
      </w:r>
    </w:p>
    <w:p w14:paraId="7584F775" w14:textId="77777777" w:rsidR="008C2111" w:rsidRDefault="008C2111" w:rsidP="008C2111">
      <w:r>
        <w:t>• sprawowanie kontroli i nadzoru nad całością pomieszczeń i sprzętu przedszkola,</w:t>
      </w:r>
    </w:p>
    <w:p w14:paraId="09164343" w14:textId="77777777" w:rsidR="008C2111" w:rsidRDefault="008C2111" w:rsidP="008C2111">
      <w:r>
        <w:t>• kierowanie zespołem pracowników obsługi,</w:t>
      </w:r>
    </w:p>
    <w:p w14:paraId="361F2035" w14:textId="77777777" w:rsidR="008C2111" w:rsidRDefault="008C2111" w:rsidP="008C2111">
      <w:r>
        <w:t>• prowadzenie dokumentacji magazynowej i kasowej,</w:t>
      </w:r>
    </w:p>
    <w:p w14:paraId="632353F0" w14:textId="77777777" w:rsidR="008C2111" w:rsidRDefault="008C2111" w:rsidP="008C2111">
      <w:r>
        <w:t>• prowadzenie spraw kadrowych,</w:t>
      </w:r>
    </w:p>
    <w:p w14:paraId="5D58115A" w14:textId="77777777" w:rsidR="008C2111" w:rsidRDefault="008C2111" w:rsidP="008C2111">
      <w:r>
        <w:t>• obsługa sekretariatu,</w:t>
      </w:r>
    </w:p>
    <w:p w14:paraId="18ED60FF" w14:textId="578BBA05" w:rsidR="008C2111" w:rsidRDefault="008C2111" w:rsidP="008C2111">
      <w:r>
        <w:t>• wykonywanie innych zadań wynikających z ustalonego zakresu czynności i</w:t>
      </w:r>
      <w:r w:rsidR="009357ED">
        <w:t xml:space="preserve"> </w:t>
      </w:r>
      <w:r>
        <w:t>obowiązków.</w:t>
      </w:r>
    </w:p>
    <w:p w14:paraId="7F317045" w14:textId="77777777" w:rsidR="008C2111" w:rsidRPr="008C2111" w:rsidRDefault="008C2111" w:rsidP="008C2111">
      <w:pPr>
        <w:rPr>
          <w:b/>
          <w:bCs/>
        </w:rPr>
      </w:pPr>
      <w:r w:rsidRPr="008C2111">
        <w:rPr>
          <w:b/>
          <w:bCs/>
        </w:rPr>
        <w:t>Wymagane dokumenty:</w:t>
      </w:r>
    </w:p>
    <w:p w14:paraId="26ACF823" w14:textId="77777777" w:rsidR="008C2111" w:rsidRDefault="008C2111" w:rsidP="008C2111">
      <w:r>
        <w:t xml:space="preserve"> 1) CV,</w:t>
      </w:r>
    </w:p>
    <w:p w14:paraId="54B80DF0" w14:textId="77777777" w:rsidR="008C2111" w:rsidRDefault="008C2111" w:rsidP="008C2111">
      <w:r>
        <w:t xml:space="preserve"> 2) list motywacyjny (opatrzony podpisanym oświadczeniem kandydata: „wyrażam zgodę</w:t>
      </w:r>
    </w:p>
    <w:p w14:paraId="33FB8502" w14:textId="77777777" w:rsidR="008C2111" w:rsidRDefault="008C2111" w:rsidP="008C2111">
      <w:r>
        <w:t>na przetwarzanie moich danych osobowych zawartych w ofercie pracy dla potrzeb</w:t>
      </w:r>
    </w:p>
    <w:p w14:paraId="532A68E1" w14:textId="77777777" w:rsidR="008C2111" w:rsidRDefault="008C2111" w:rsidP="008C2111">
      <w:r>
        <w:t>niezbędnych do realizacji procesu rekrutacji zgodnie z przepisami”)</w:t>
      </w:r>
    </w:p>
    <w:p w14:paraId="1D0660B3" w14:textId="77777777" w:rsidR="008C2111" w:rsidRDefault="008C2111" w:rsidP="008C2111">
      <w:r>
        <w:t xml:space="preserve"> 3) kwestionariusz osobowy,</w:t>
      </w:r>
    </w:p>
    <w:p w14:paraId="18B86827" w14:textId="77777777" w:rsidR="008C2111" w:rsidRDefault="008C2111" w:rsidP="008C2111">
      <w:r>
        <w:t xml:space="preserve"> 4) kopię dokumentu potwierdzającego wymagany poziom wykształcenia,</w:t>
      </w:r>
    </w:p>
    <w:p w14:paraId="758071B0" w14:textId="77777777" w:rsidR="008C2111" w:rsidRDefault="008C2111" w:rsidP="008C2111">
      <w:r>
        <w:t xml:space="preserve"> 5) kserokopie dokumentów potwierdzające dodatkowe kwalifikacje, umiejętności i</w:t>
      </w:r>
    </w:p>
    <w:p w14:paraId="5B965EC1" w14:textId="77777777" w:rsidR="008C2111" w:rsidRDefault="008C2111" w:rsidP="008C2111">
      <w:r>
        <w:t>osiągnięcia zawodowe,</w:t>
      </w:r>
    </w:p>
    <w:p w14:paraId="32BDE8A8" w14:textId="77777777" w:rsidR="008C2111" w:rsidRDefault="008C2111" w:rsidP="008C2111">
      <w:r>
        <w:t xml:space="preserve"> 6) kserokopie świadectw pracy lub innych dokumentów potwierdzających zatrudnienie,</w:t>
      </w:r>
    </w:p>
    <w:p w14:paraId="3A934701" w14:textId="77777777" w:rsidR="008C2111" w:rsidRDefault="008C2111" w:rsidP="008C2111">
      <w:r>
        <w:t xml:space="preserve"> 7) oświadczenie o posiadaniu obywatelstwa polskiego,</w:t>
      </w:r>
    </w:p>
    <w:p w14:paraId="3F17C043" w14:textId="77777777" w:rsidR="008C2111" w:rsidRDefault="008C2111" w:rsidP="008C2111">
      <w:r>
        <w:t xml:space="preserve"> 8) oświadczenie o niekaralności,</w:t>
      </w:r>
    </w:p>
    <w:p w14:paraId="0D37AE73" w14:textId="77777777" w:rsidR="008C2111" w:rsidRDefault="008C2111" w:rsidP="008C2111">
      <w:r>
        <w:t xml:space="preserve"> 9) oświadczenie, że kandydat ma pełną zdolność do czynności prawnych oraz korzysta z</w:t>
      </w:r>
    </w:p>
    <w:p w14:paraId="2C2C18AB" w14:textId="77777777" w:rsidR="008C2111" w:rsidRDefault="008C2111" w:rsidP="008C2111">
      <w:r>
        <w:t xml:space="preserve"> pełni praw publicznych,</w:t>
      </w:r>
    </w:p>
    <w:p w14:paraId="4E484C47" w14:textId="266C370C" w:rsidR="008C2111" w:rsidRDefault="008C2111" w:rsidP="008C2111">
      <w:r>
        <w:lastRenderedPageBreak/>
        <w:t xml:space="preserve"> 10) opinia o pracy bądź referencje z poprzednich miejsc pracy (jeżeli kandydat takie posiada),</w:t>
      </w:r>
    </w:p>
    <w:p w14:paraId="46A31BCE" w14:textId="77777777" w:rsidR="008C2111" w:rsidRDefault="008C2111" w:rsidP="008C2111">
      <w:r>
        <w:t xml:space="preserve"> 11) oświadczenie, że kandydat wyraża zgodę na przetwarzanie swoich danych osobowych</w:t>
      </w:r>
    </w:p>
    <w:p w14:paraId="6B960862" w14:textId="3425EBC7" w:rsidR="008C2111" w:rsidRDefault="008C2111" w:rsidP="008C2111">
      <w:r>
        <w:t xml:space="preserve"> zawartych w ofercie pracy dla potrzeb niezbędnych do realizacji procesu rekrutacji.</w:t>
      </w:r>
    </w:p>
    <w:p w14:paraId="7DA845E5" w14:textId="77777777" w:rsidR="008C2111" w:rsidRPr="008C2111" w:rsidRDefault="008C2111" w:rsidP="008C2111">
      <w:pPr>
        <w:rPr>
          <w:b/>
          <w:bCs/>
        </w:rPr>
      </w:pPr>
      <w:r w:rsidRPr="008C2111">
        <w:rPr>
          <w:b/>
          <w:bCs/>
        </w:rPr>
        <w:t>Miejsce i termin składania ofert:</w:t>
      </w:r>
    </w:p>
    <w:p w14:paraId="3B8E61CB" w14:textId="14C71507" w:rsidR="008C2111" w:rsidRDefault="008C2111" w:rsidP="008C2111">
      <w:r>
        <w:t xml:space="preserve">Wymagane dokumenty należy składać w terminie do dnia </w:t>
      </w:r>
      <w:r w:rsidRPr="009357ED">
        <w:rPr>
          <w:b/>
          <w:bCs/>
        </w:rPr>
        <w:t>1</w:t>
      </w:r>
      <w:r w:rsidR="009357ED" w:rsidRPr="009357ED">
        <w:rPr>
          <w:b/>
          <w:bCs/>
        </w:rPr>
        <w:t>2</w:t>
      </w:r>
      <w:r w:rsidRPr="009357ED">
        <w:rPr>
          <w:b/>
          <w:bCs/>
        </w:rPr>
        <w:t xml:space="preserve"> </w:t>
      </w:r>
      <w:r w:rsidR="009357ED" w:rsidRPr="009357ED">
        <w:rPr>
          <w:b/>
          <w:bCs/>
        </w:rPr>
        <w:t>czerwca</w:t>
      </w:r>
      <w:r w:rsidRPr="009357ED">
        <w:rPr>
          <w:b/>
          <w:bCs/>
        </w:rPr>
        <w:t xml:space="preserve"> 202</w:t>
      </w:r>
      <w:r w:rsidR="009357ED" w:rsidRPr="009357ED">
        <w:rPr>
          <w:b/>
          <w:bCs/>
        </w:rPr>
        <w:t>3</w:t>
      </w:r>
      <w:r w:rsidRPr="009357ED">
        <w:rPr>
          <w:b/>
          <w:bCs/>
        </w:rPr>
        <w:t>r.</w:t>
      </w:r>
      <w:r>
        <w:t xml:space="preserve"> u dyrektora</w:t>
      </w:r>
    </w:p>
    <w:p w14:paraId="604A8F79" w14:textId="77777777" w:rsidR="008C2111" w:rsidRDefault="008C2111" w:rsidP="008C2111">
      <w:r>
        <w:t>Miejskiego Przedszkola Nr 10 w Zgierzu, ul. Ossowskiego 26, w godz. 9:00 – 14:00 w</w:t>
      </w:r>
    </w:p>
    <w:p w14:paraId="276EEFEC" w14:textId="77777777" w:rsidR="008C2111" w:rsidRDefault="008C2111" w:rsidP="008C2111">
      <w:r>
        <w:t>zamkniętej kopercie z podanym numerem telefonu kontaktowego kandydata</w:t>
      </w:r>
    </w:p>
    <w:p w14:paraId="7275E347" w14:textId="77777777" w:rsidR="002C7CB3" w:rsidRDefault="008C2111" w:rsidP="008C2111">
      <w:r>
        <w:t>z dopiskiem:</w:t>
      </w:r>
      <w:r>
        <w:t xml:space="preserve"> </w:t>
      </w:r>
    </w:p>
    <w:p w14:paraId="4E8EDB68" w14:textId="2F9D063E" w:rsidR="008C2111" w:rsidRPr="009357ED" w:rsidRDefault="008C2111" w:rsidP="002C7CB3">
      <w:pPr>
        <w:jc w:val="center"/>
        <w:rPr>
          <w:b/>
          <w:bCs/>
        </w:rPr>
      </w:pPr>
      <w:r w:rsidRPr="009357ED">
        <w:rPr>
          <w:b/>
          <w:bCs/>
        </w:rPr>
        <w:t xml:space="preserve">"Dotyczy naboru na stanowisko </w:t>
      </w:r>
      <w:r w:rsidRPr="009357ED">
        <w:rPr>
          <w:b/>
          <w:bCs/>
        </w:rPr>
        <w:t>KIEROWNIKA GOSPODARCZEGO</w:t>
      </w:r>
    </w:p>
    <w:p w14:paraId="5983F8A0" w14:textId="77777777" w:rsidR="008C2111" w:rsidRDefault="008C2111" w:rsidP="002C7CB3">
      <w:pPr>
        <w:jc w:val="center"/>
        <w:rPr>
          <w:b/>
          <w:bCs/>
        </w:rPr>
      </w:pPr>
      <w:r w:rsidRPr="009357ED">
        <w:rPr>
          <w:b/>
          <w:bCs/>
        </w:rPr>
        <w:t>do spraw zaopatrzenia i administracji w Miejskim Przedszkolu nr 10 w Zgierzu”.</w:t>
      </w:r>
    </w:p>
    <w:p w14:paraId="02332E1F" w14:textId="77777777" w:rsidR="002C7CB3" w:rsidRPr="009357ED" w:rsidRDefault="002C7CB3" w:rsidP="002C7CB3">
      <w:pPr>
        <w:jc w:val="center"/>
        <w:rPr>
          <w:b/>
          <w:bCs/>
        </w:rPr>
      </w:pPr>
    </w:p>
    <w:p w14:paraId="36E5F5C8" w14:textId="6ED5744A" w:rsidR="008C2111" w:rsidRDefault="008C2111" w:rsidP="008C2111">
      <w:r>
        <w:t>Oferty, które nie będą spełniały wymagań formalnych oraz</w:t>
      </w:r>
      <w:r w:rsidR="009357ED">
        <w:t>,</w:t>
      </w:r>
      <w:r>
        <w:t xml:space="preserve"> które wpłyną po dniu 1</w:t>
      </w:r>
      <w:r w:rsidR="009357ED">
        <w:t>2</w:t>
      </w:r>
      <w:r>
        <w:t xml:space="preserve"> </w:t>
      </w:r>
      <w:r w:rsidR="009357ED">
        <w:t>czerwca</w:t>
      </w:r>
    </w:p>
    <w:p w14:paraId="2F12C376" w14:textId="2B1B1356" w:rsidR="008C2111" w:rsidRDefault="008C2111" w:rsidP="008C2111">
      <w:r>
        <w:t>202</w:t>
      </w:r>
      <w:r w:rsidR="009357ED">
        <w:t>3</w:t>
      </w:r>
      <w:r>
        <w:t xml:space="preserve"> r. nie będą rozpatrywane.</w:t>
      </w:r>
    </w:p>
    <w:p w14:paraId="7DE15C7B" w14:textId="77777777" w:rsidR="008C2111" w:rsidRDefault="008C2111" w:rsidP="008C2111">
      <w:r>
        <w:t>Dokumenty kandydata wybranego w wyniku naboru, a następnie zatrudnionego w Miejskim</w:t>
      </w:r>
    </w:p>
    <w:p w14:paraId="49A5D9FD" w14:textId="77777777" w:rsidR="008C2111" w:rsidRDefault="008C2111" w:rsidP="008C2111">
      <w:r>
        <w:t>Przedszkolu nr 10 w Zgierzu zostaną dołączone do jego akt osobowych.</w:t>
      </w:r>
    </w:p>
    <w:p w14:paraId="7AA889C3" w14:textId="77777777" w:rsidR="008C2111" w:rsidRDefault="008C2111" w:rsidP="008C2111">
      <w:r>
        <w:t>Przewiduje się możliwość przeprowadzenia uzupełniającego etapu postępowania</w:t>
      </w:r>
    </w:p>
    <w:p w14:paraId="2EB9E94A" w14:textId="77777777" w:rsidR="008C2111" w:rsidRDefault="008C2111" w:rsidP="008C2111">
      <w:r>
        <w:t>rekrutacyjnego w formie rozmowy kwalifikacyjnej, o terminie której kandydaci spełniający</w:t>
      </w:r>
    </w:p>
    <w:p w14:paraId="2D3781A4" w14:textId="77777777" w:rsidR="008C2111" w:rsidRDefault="008C2111" w:rsidP="008C2111">
      <w:r>
        <w:t>wymagania formalne zostaną powiadomieni.</w:t>
      </w:r>
    </w:p>
    <w:p w14:paraId="57638914" w14:textId="77777777" w:rsidR="002C7CB3" w:rsidRDefault="002C7CB3" w:rsidP="008C2111"/>
    <w:p w14:paraId="45754E8A" w14:textId="77777777" w:rsidR="008C2111" w:rsidRPr="009357ED" w:rsidRDefault="008C2111" w:rsidP="008C2111">
      <w:pPr>
        <w:rPr>
          <w:b/>
          <w:bCs/>
        </w:rPr>
      </w:pPr>
      <w:r w:rsidRPr="009357ED">
        <w:rPr>
          <w:b/>
          <w:bCs/>
        </w:rPr>
        <w:t>Informacja o wyniku naboru będzie udostępniona na stronie internetowej Biuletynu</w:t>
      </w:r>
    </w:p>
    <w:p w14:paraId="4052D56E" w14:textId="77777777" w:rsidR="008C2111" w:rsidRPr="009357ED" w:rsidRDefault="008C2111" w:rsidP="008C2111">
      <w:pPr>
        <w:rPr>
          <w:b/>
          <w:bCs/>
        </w:rPr>
      </w:pPr>
      <w:r w:rsidRPr="009357ED">
        <w:rPr>
          <w:b/>
          <w:bCs/>
        </w:rPr>
        <w:t>Informacji Publicznej oraz na tablicy informacyjnej w przedszkolu w zakresie objętym</w:t>
      </w:r>
    </w:p>
    <w:p w14:paraId="44D2B9DF" w14:textId="77777777" w:rsidR="008C2111" w:rsidRDefault="008C2111" w:rsidP="008C2111">
      <w:pPr>
        <w:rPr>
          <w:b/>
          <w:bCs/>
        </w:rPr>
      </w:pPr>
      <w:r w:rsidRPr="009357ED">
        <w:rPr>
          <w:b/>
          <w:bCs/>
        </w:rPr>
        <w:t>wymaganiami związanymi ze stanowiskiem określonymi w ogłoszeniu o naborze.</w:t>
      </w:r>
    </w:p>
    <w:p w14:paraId="10CFB206" w14:textId="77777777" w:rsidR="009357ED" w:rsidRPr="009357ED" w:rsidRDefault="009357ED" w:rsidP="008C2111">
      <w:pPr>
        <w:rPr>
          <w:b/>
          <w:bCs/>
        </w:rPr>
      </w:pPr>
    </w:p>
    <w:p w14:paraId="7D756258" w14:textId="161EB1EF" w:rsidR="008C2111" w:rsidRPr="009357ED" w:rsidRDefault="009357ED" w:rsidP="009357ED">
      <w:pPr>
        <w:jc w:val="right"/>
      </w:pPr>
      <w:r w:rsidRPr="009357ED">
        <w:t xml:space="preserve">Anna </w:t>
      </w:r>
      <w:proofErr w:type="spellStart"/>
      <w:r w:rsidRPr="009357ED">
        <w:t>Kacela</w:t>
      </w:r>
      <w:proofErr w:type="spellEnd"/>
      <w:r w:rsidRPr="009357ED">
        <w:t xml:space="preserve"> P.O. </w:t>
      </w:r>
      <w:r w:rsidR="008C2111" w:rsidRPr="009357ED">
        <w:t>Dyrektor</w:t>
      </w:r>
      <w:r w:rsidRPr="009357ED">
        <w:t>a</w:t>
      </w:r>
      <w:r w:rsidR="008C2111" w:rsidRPr="009357ED">
        <w:t xml:space="preserve"> Miejskiego Przedszkola nr 10 w Zgierzu</w:t>
      </w:r>
    </w:p>
    <w:p w14:paraId="577622A3" w14:textId="1B4ACDEC" w:rsidR="009A4B74" w:rsidRPr="009357ED" w:rsidRDefault="008C2111" w:rsidP="009357ED">
      <w:pPr>
        <w:jc w:val="right"/>
      </w:pPr>
      <w:r w:rsidRPr="009357ED">
        <w:t>ul. Ossowskiego 26, 95-100 Zgierz, tel. 42 716-42-08</w:t>
      </w:r>
    </w:p>
    <w:sectPr w:rsidR="009A4B74" w:rsidRPr="0093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A1"/>
    <w:rsid w:val="001A41A1"/>
    <w:rsid w:val="002C7CB3"/>
    <w:rsid w:val="008C2111"/>
    <w:rsid w:val="009357ED"/>
    <w:rsid w:val="009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8544"/>
  <w15:chartTrackingRefBased/>
  <w15:docId w15:val="{A4B7F738-D1D8-4AFA-844F-49DCB1A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10 w Zgierzu</dc:creator>
  <cp:keywords/>
  <dc:description/>
  <cp:lastModifiedBy>Miejskie Przedszkole NR 10 w Zgierzu</cp:lastModifiedBy>
  <cp:revision>3</cp:revision>
  <dcterms:created xsi:type="dcterms:W3CDTF">2023-05-26T10:39:00Z</dcterms:created>
  <dcterms:modified xsi:type="dcterms:W3CDTF">2023-05-26T11:02:00Z</dcterms:modified>
</cp:coreProperties>
</file>