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60" w:rsidRDefault="006119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MIEJSKI E  PRZEDSZKOLE</w:t>
      </w:r>
    </w:p>
    <w:p w:rsidR="006119D5" w:rsidRDefault="00DB128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NR 10 Z</w:t>
      </w:r>
      <w:r w:rsidR="006119D5">
        <w:rPr>
          <w:rFonts w:ascii="Arial" w:hAnsi="Arial" w:cs="Arial"/>
          <w:b/>
          <w:sz w:val="28"/>
          <w:szCs w:val="28"/>
        </w:rPr>
        <w:t>GIERZ</w:t>
      </w:r>
    </w:p>
    <w:p w:rsidR="00DB1288" w:rsidRDefault="00DB1288">
      <w:pPr>
        <w:rPr>
          <w:rFonts w:ascii="Arial" w:hAnsi="Arial" w:cs="Arial"/>
          <w:b/>
          <w:sz w:val="28"/>
          <w:szCs w:val="28"/>
        </w:rPr>
      </w:pPr>
    </w:p>
    <w:p w:rsidR="00DB1288" w:rsidRDefault="00DB12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DB1288">
        <w:rPr>
          <w:rFonts w:ascii="Arial" w:hAnsi="Arial" w:cs="Arial"/>
          <w:b/>
          <w:sz w:val="24"/>
          <w:szCs w:val="24"/>
        </w:rPr>
        <w:t>Plan finansowy 2022</w:t>
      </w:r>
    </w:p>
    <w:p w:rsidR="00DB1288" w:rsidRDefault="00DB12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DB1288">
        <w:rPr>
          <w:rFonts w:ascii="Arial" w:hAnsi="Arial" w:cs="Arial"/>
          <w:b/>
          <w:sz w:val="20"/>
          <w:szCs w:val="20"/>
        </w:rPr>
        <w:t>WYDATKI BUDŻETOWE</w:t>
      </w:r>
    </w:p>
    <w:tbl>
      <w:tblPr>
        <w:tblStyle w:val="Tabela-Siatka"/>
        <w:tblW w:w="0" w:type="auto"/>
        <w:tblLook w:val="04A0"/>
      </w:tblPr>
      <w:tblGrid>
        <w:gridCol w:w="1809"/>
        <w:gridCol w:w="1985"/>
      </w:tblGrid>
      <w:tr w:rsidR="00DB1288" w:rsidTr="00DB1288">
        <w:tc>
          <w:tcPr>
            <w:tcW w:w="1809" w:type="dxa"/>
          </w:tcPr>
          <w:p w:rsidR="00DB1288" w:rsidRDefault="00F400D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DB1288">
              <w:rPr>
                <w:rFonts w:ascii="Arial" w:hAnsi="Arial" w:cs="Arial"/>
                <w:b/>
                <w:sz w:val="20"/>
                <w:szCs w:val="20"/>
              </w:rPr>
              <w:t>ozdz</w:t>
            </w:r>
            <w:proofErr w:type="spellEnd"/>
            <w:r w:rsidR="00DB1288">
              <w:rPr>
                <w:rFonts w:ascii="Arial" w:hAnsi="Arial" w:cs="Arial"/>
                <w:b/>
                <w:sz w:val="20"/>
                <w:szCs w:val="20"/>
              </w:rPr>
              <w:t xml:space="preserve"> 80104</w:t>
            </w:r>
          </w:p>
        </w:tc>
        <w:tc>
          <w:tcPr>
            <w:tcW w:w="1985" w:type="dxa"/>
          </w:tcPr>
          <w:p w:rsidR="00DB1288" w:rsidRDefault="00DB12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Kwota</w:t>
            </w:r>
          </w:p>
        </w:tc>
      </w:tr>
      <w:tr w:rsidR="00DB1288" w:rsidTr="00DB1288">
        <w:tc>
          <w:tcPr>
            <w:tcW w:w="1809" w:type="dxa"/>
          </w:tcPr>
          <w:p w:rsidR="00DB1288" w:rsidRPr="00F400D9" w:rsidRDefault="00DB1288" w:rsidP="00DB1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1985" w:type="dxa"/>
          </w:tcPr>
          <w:p w:rsidR="00DB1288" w:rsidRPr="00F400D9" w:rsidRDefault="00F400D9" w:rsidP="00F40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DB1288" w:rsidRPr="00F400D9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</w:tr>
      <w:tr w:rsidR="00DB1288" w:rsidTr="00DB1288">
        <w:tc>
          <w:tcPr>
            <w:tcW w:w="1809" w:type="dxa"/>
          </w:tcPr>
          <w:p w:rsidR="00DB1288" w:rsidRPr="00F400D9" w:rsidRDefault="00DB1288" w:rsidP="00F4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1985" w:type="dxa"/>
          </w:tcPr>
          <w:p w:rsidR="00DB1288" w:rsidRPr="00F400D9" w:rsidRDefault="00F400D9" w:rsidP="00F40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B1288" w:rsidRPr="00F400D9">
              <w:rPr>
                <w:rFonts w:ascii="Arial" w:hAnsi="Arial" w:cs="Arial"/>
                <w:sz w:val="20"/>
                <w:szCs w:val="20"/>
              </w:rPr>
              <w:t>264 000</w:t>
            </w:r>
          </w:p>
        </w:tc>
      </w:tr>
      <w:tr w:rsidR="00DB1288" w:rsidTr="00DB1288">
        <w:tc>
          <w:tcPr>
            <w:tcW w:w="1809" w:type="dxa"/>
          </w:tcPr>
          <w:p w:rsidR="00DB1288" w:rsidRPr="00F400D9" w:rsidRDefault="00F400D9" w:rsidP="00F4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1985" w:type="dxa"/>
          </w:tcPr>
          <w:p w:rsidR="00DB1288" w:rsidRPr="00F400D9" w:rsidRDefault="00F400D9" w:rsidP="00F40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 xml:space="preserve">                35 800</w:t>
            </w:r>
          </w:p>
        </w:tc>
      </w:tr>
      <w:tr w:rsidR="00DB1288" w:rsidTr="00DB1288">
        <w:tc>
          <w:tcPr>
            <w:tcW w:w="1809" w:type="dxa"/>
          </w:tcPr>
          <w:p w:rsidR="00DB1288" w:rsidRPr="00F400D9" w:rsidRDefault="00F400D9" w:rsidP="00F4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1985" w:type="dxa"/>
          </w:tcPr>
          <w:p w:rsidR="00DB1288" w:rsidRPr="00F400D9" w:rsidRDefault="00F400D9" w:rsidP="00F40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 xml:space="preserve">              162 000</w:t>
            </w:r>
          </w:p>
        </w:tc>
      </w:tr>
      <w:tr w:rsidR="00DB1288" w:rsidTr="00DB1288">
        <w:tc>
          <w:tcPr>
            <w:tcW w:w="1809" w:type="dxa"/>
          </w:tcPr>
          <w:p w:rsidR="00DB1288" w:rsidRPr="00F400D9" w:rsidRDefault="00F400D9" w:rsidP="00F4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1985" w:type="dxa"/>
          </w:tcPr>
          <w:p w:rsidR="00DB1288" w:rsidRPr="00F400D9" w:rsidRDefault="00F400D9" w:rsidP="00F40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 xml:space="preserve">                18 000</w:t>
            </w:r>
          </w:p>
        </w:tc>
      </w:tr>
      <w:tr w:rsidR="00DB1288" w:rsidTr="00DB1288">
        <w:tc>
          <w:tcPr>
            <w:tcW w:w="1809" w:type="dxa"/>
          </w:tcPr>
          <w:p w:rsidR="00DB1288" w:rsidRPr="00F400D9" w:rsidRDefault="00F400D9" w:rsidP="00F4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>4140</w:t>
            </w:r>
          </w:p>
        </w:tc>
        <w:tc>
          <w:tcPr>
            <w:tcW w:w="1985" w:type="dxa"/>
          </w:tcPr>
          <w:p w:rsidR="00DB1288" w:rsidRPr="00F400D9" w:rsidRDefault="00F400D9" w:rsidP="00F40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 xml:space="preserve">                 4 000</w:t>
            </w:r>
          </w:p>
        </w:tc>
      </w:tr>
      <w:tr w:rsidR="00DB1288" w:rsidTr="00DB1288">
        <w:tc>
          <w:tcPr>
            <w:tcW w:w="1809" w:type="dxa"/>
          </w:tcPr>
          <w:p w:rsidR="00DB1288" w:rsidRPr="00F400D9" w:rsidRDefault="00F400D9" w:rsidP="00F4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1985" w:type="dxa"/>
          </w:tcPr>
          <w:p w:rsidR="00DB1288" w:rsidRPr="00F400D9" w:rsidRDefault="00F400D9" w:rsidP="00F40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 xml:space="preserve">               16 000</w:t>
            </w:r>
          </w:p>
        </w:tc>
      </w:tr>
      <w:tr w:rsidR="00DB1288" w:rsidTr="00DB1288">
        <w:tc>
          <w:tcPr>
            <w:tcW w:w="1809" w:type="dxa"/>
          </w:tcPr>
          <w:p w:rsidR="00DB1288" w:rsidRPr="00F400D9" w:rsidRDefault="00F400D9" w:rsidP="00F4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985" w:type="dxa"/>
          </w:tcPr>
          <w:p w:rsidR="00DB1288" w:rsidRPr="00F400D9" w:rsidRDefault="00F400D9" w:rsidP="00F40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 xml:space="preserve">                7 000</w:t>
            </w:r>
          </w:p>
        </w:tc>
      </w:tr>
      <w:tr w:rsidR="00DB1288" w:rsidTr="00DB1288">
        <w:tc>
          <w:tcPr>
            <w:tcW w:w="1809" w:type="dxa"/>
          </w:tcPr>
          <w:p w:rsidR="00DB1288" w:rsidRPr="00F400D9" w:rsidRDefault="00F400D9" w:rsidP="00F4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1985" w:type="dxa"/>
          </w:tcPr>
          <w:p w:rsidR="00DB1288" w:rsidRPr="00F400D9" w:rsidRDefault="00F400D9" w:rsidP="00F40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 xml:space="preserve">                2 370</w:t>
            </w:r>
          </w:p>
        </w:tc>
      </w:tr>
      <w:tr w:rsidR="00DB1288" w:rsidTr="00DB1288">
        <w:tc>
          <w:tcPr>
            <w:tcW w:w="1809" w:type="dxa"/>
          </w:tcPr>
          <w:p w:rsidR="00DB1288" w:rsidRPr="00F400D9" w:rsidRDefault="00F400D9" w:rsidP="00F4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1985" w:type="dxa"/>
          </w:tcPr>
          <w:p w:rsidR="00DB1288" w:rsidRPr="00F400D9" w:rsidRDefault="00F400D9" w:rsidP="00F40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 xml:space="preserve">              30 000</w:t>
            </w:r>
          </w:p>
        </w:tc>
      </w:tr>
      <w:tr w:rsidR="00DB1288" w:rsidTr="00DB1288">
        <w:tc>
          <w:tcPr>
            <w:tcW w:w="1809" w:type="dxa"/>
          </w:tcPr>
          <w:p w:rsidR="00DB1288" w:rsidRPr="00F400D9" w:rsidRDefault="00F400D9" w:rsidP="00F4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985" w:type="dxa"/>
          </w:tcPr>
          <w:p w:rsidR="00DB1288" w:rsidRPr="00F400D9" w:rsidRDefault="00F400D9" w:rsidP="00F40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 xml:space="preserve">                4 500</w:t>
            </w:r>
          </w:p>
        </w:tc>
      </w:tr>
      <w:tr w:rsidR="00DB1288" w:rsidTr="00DB1288">
        <w:tc>
          <w:tcPr>
            <w:tcW w:w="1809" w:type="dxa"/>
          </w:tcPr>
          <w:p w:rsidR="00DB1288" w:rsidRPr="00F400D9" w:rsidRDefault="00F400D9" w:rsidP="00F4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1985" w:type="dxa"/>
          </w:tcPr>
          <w:p w:rsidR="00DB1288" w:rsidRPr="00F400D9" w:rsidRDefault="00F400D9" w:rsidP="00F40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 xml:space="preserve">                2 000</w:t>
            </w:r>
          </w:p>
        </w:tc>
      </w:tr>
      <w:tr w:rsidR="00DB1288" w:rsidTr="00DB1288">
        <w:tc>
          <w:tcPr>
            <w:tcW w:w="1809" w:type="dxa"/>
          </w:tcPr>
          <w:p w:rsidR="00DB1288" w:rsidRPr="00F400D9" w:rsidRDefault="00F400D9" w:rsidP="00F4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985" w:type="dxa"/>
          </w:tcPr>
          <w:p w:rsidR="00DB1288" w:rsidRPr="00F400D9" w:rsidRDefault="00F400D9" w:rsidP="00F40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 xml:space="preserve">               62 000</w:t>
            </w:r>
          </w:p>
        </w:tc>
      </w:tr>
      <w:tr w:rsidR="00DB1288" w:rsidTr="00DB1288">
        <w:tc>
          <w:tcPr>
            <w:tcW w:w="1809" w:type="dxa"/>
          </w:tcPr>
          <w:p w:rsidR="00DB1288" w:rsidRPr="00F400D9" w:rsidRDefault="00F400D9" w:rsidP="00F4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1985" w:type="dxa"/>
          </w:tcPr>
          <w:p w:rsidR="00DB1288" w:rsidRPr="00F400D9" w:rsidRDefault="00F400D9" w:rsidP="00F40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 xml:space="preserve">                 1 500</w:t>
            </w:r>
          </w:p>
        </w:tc>
      </w:tr>
      <w:tr w:rsidR="00DB1288" w:rsidTr="00DB1288">
        <w:tc>
          <w:tcPr>
            <w:tcW w:w="1809" w:type="dxa"/>
          </w:tcPr>
          <w:p w:rsidR="00DB1288" w:rsidRPr="00F400D9" w:rsidRDefault="00F400D9" w:rsidP="00F4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1985" w:type="dxa"/>
          </w:tcPr>
          <w:p w:rsidR="00DB1288" w:rsidRPr="00F400D9" w:rsidRDefault="00F400D9" w:rsidP="00F40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 xml:space="preserve">                22 100</w:t>
            </w:r>
          </w:p>
        </w:tc>
      </w:tr>
      <w:tr w:rsidR="00DB1288" w:rsidTr="00DB1288">
        <w:tc>
          <w:tcPr>
            <w:tcW w:w="1809" w:type="dxa"/>
          </w:tcPr>
          <w:p w:rsidR="00DB1288" w:rsidRPr="00F400D9" w:rsidRDefault="00F400D9" w:rsidP="00F4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1985" w:type="dxa"/>
          </w:tcPr>
          <w:p w:rsidR="00DB1288" w:rsidRPr="00F400D9" w:rsidRDefault="00F400D9" w:rsidP="00F40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 xml:space="preserve">                    600</w:t>
            </w:r>
          </w:p>
        </w:tc>
      </w:tr>
      <w:tr w:rsidR="00DB1288" w:rsidTr="00DB1288">
        <w:tc>
          <w:tcPr>
            <w:tcW w:w="1809" w:type="dxa"/>
          </w:tcPr>
          <w:p w:rsidR="00DB1288" w:rsidRPr="00F400D9" w:rsidRDefault="00F400D9" w:rsidP="00F4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>4790</w:t>
            </w:r>
          </w:p>
        </w:tc>
        <w:tc>
          <w:tcPr>
            <w:tcW w:w="1985" w:type="dxa"/>
          </w:tcPr>
          <w:p w:rsidR="00DB1288" w:rsidRPr="00F400D9" w:rsidRDefault="00F400D9" w:rsidP="00F40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 xml:space="preserve">              776 000</w:t>
            </w:r>
          </w:p>
        </w:tc>
      </w:tr>
      <w:tr w:rsidR="00DB1288" w:rsidTr="00DB1288">
        <w:tc>
          <w:tcPr>
            <w:tcW w:w="1809" w:type="dxa"/>
          </w:tcPr>
          <w:p w:rsidR="00DB1288" w:rsidRPr="00F400D9" w:rsidRDefault="00F400D9" w:rsidP="00F4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>4800</w:t>
            </w:r>
          </w:p>
        </w:tc>
        <w:tc>
          <w:tcPr>
            <w:tcW w:w="1985" w:type="dxa"/>
          </w:tcPr>
          <w:p w:rsidR="00DB1288" w:rsidRPr="00F400D9" w:rsidRDefault="00F400D9" w:rsidP="00F40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00D9">
              <w:rPr>
                <w:rFonts w:ascii="Arial" w:hAnsi="Arial" w:cs="Arial"/>
                <w:sz w:val="20"/>
                <w:szCs w:val="20"/>
              </w:rPr>
              <w:t xml:space="preserve">               46 600</w:t>
            </w:r>
          </w:p>
        </w:tc>
      </w:tr>
      <w:tr w:rsidR="00DB1288" w:rsidTr="00DB1288">
        <w:tc>
          <w:tcPr>
            <w:tcW w:w="1809" w:type="dxa"/>
          </w:tcPr>
          <w:p w:rsidR="00DB1288" w:rsidRDefault="00F400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Razem</w:t>
            </w:r>
          </w:p>
        </w:tc>
        <w:tc>
          <w:tcPr>
            <w:tcW w:w="1985" w:type="dxa"/>
          </w:tcPr>
          <w:p w:rsidR="00DB1288" w:rsidRDefault="00F400D9" w:rsidP="00F400D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1 457 970</w:t>
            </w:r>
          </w:p>
        </w:tc>
      </w:tr>
      <w:tr w:rsidR="00F400D9" w:rsidTr="00DB1288">
        <w:tc>
          <w:tcPr>
            <w:tcW w:w="1809" w:type="dxa"/>
          </w:tcPr>
          <w:p w:rsidR="00F400D9" w:rsidRDefault="00F400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rozdz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80146</w:t>
            </w:r>
          </w:p>
        </w:tc>
        <w:tc>
          <w:tcPr>
            <w:tcW w:w="1985" w:type="dxa"/>
          </w:tcPr>
          <w:p w:rsidR="00F400D9" w:rsidRDefault="00F400D9" w:rsidP="00F400D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1288" w:rsidTr="00DB1288">
        <w:tc>
          <w:tcPr>
            <w:tcW w:w="1809" w:type="dxa"/>
          </w:tcPr>
          <w:p w:rsidR="00DB1288" w:rsidRPr="002F0FDD" w:rsidRDefault="002F0FDD" w:rsidP="002F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985" w:type="dxa"/>
          </w:tcPr>
          <w:p w:rsidR="00DB1288" w:rsidRPr="002F0FDD" w:rsidRDefault="002F0FDD" w:rsidP="002F0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0FDD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</w:tr>
      <w:tr w:rsidR="00DB1288" w:rsidTr="00DB1288">
        <w:tc>
          <w:tcPr>
            <w:tcW w:w="1809" w:type="dxa"/>
          </w:tcPr>
          <w:p w:rsidR="00DB1288" w:rsidRPr="002F0FDD" w:rsidRDefault="002F0FDD" w:rsidP="002F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FDD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985" w:type="dxa"/>
          </w:tcPr>
          <w:p w:rsidR="00DB1288" w:rsidRPr="002F0FDD" w:rsidRDefault="002F0FDD" w:rsidP="002F0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0FDD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</w:tr>
      <w:tr w:rsidR="00DB1288" w:rsidTr="00DB1288">
        <w:tc>
          <w:tcPr>
            <w:tcW w:w="1809" w:type="dxa"/>
          </w:tcPr>
          <w:p w:rsidR="00DB1288" w:rsidRPr="002F0FDD" w:rsidRDefault="002F0FDD" w:rsidP="002F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FDD"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1985" w:type="dxa"/>
          </w:tcPr>
          <w:p w:rsidR="00DB1288" w:rsidRPr="002F0FDD" w:rsidRDefault="002F0FDD" w:rsidP="002F0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0FDD">
              <w:rPr>
                <w:rFonts w:ascii="Arial" w:hAnsi="Arial" w:cs="Arial"/>
                <w:sz w:val="20"/>
                <w:szCs w:val="20"/>
              </w:rPr>
              <w:t>3860</w:t>
            </w:r>
          </w:p>
        </w:tc>
      </w:tr>
      <w:tr w:rsidR="00DB1288" w:rsidTr="00DB1288">
        <w:tc>
          <w:tcPr>
            <w:tcW w:w="1809" w:type="dxa"/>
          </w:tcPr>
          <w:p w:rsidR="00DB1288" w:rsidRDefault="002F0F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Razem</w:t>
            </w:r>
          </w:p>
        </w:tc>
        <w:tc>
          <w:tcPr>
            <w:tcW w:w="1985" w:type="dxa"/>
          </w:tcPr>
          <w:p w:rsidR="00DB1288" w:rsidRDefault="002F0FDD" w:rsidP="002F0F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5070</w:t>
            </w:r>
          </w:p>
        </w:tc>
      </w:tr>
      <w:tr w:rsidR="00DB1288" w:rsidTr="00DB1288">
        <w:tc>
          <w:tcPr>
            <w:tcW w:w="1809" w:type="dxa"/>
          </w:tcPr>
          <w:p w:rsidR="00DB1288" w:rsidRDefault="002F0FD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rozdz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80149</w:t>
            </w:r>
          </w:p>
        </w:tc>
        <w:tc>
          <w:tcPr>
            <w:tcW w:w="1985" w:type="dxa"/>
          </w:tcPr>
          <w:p w:rsidR="00DB1288" w:rsidRDefault="00DB12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1288" w:rsidTr="00DB1288">
        <w:tc>
          <w:tcPr>
            <w:tcW w:w="1809" w:type="dxa"/>
          </w:tcPr>
          <w:p w:rsidR="00DB1288" w:rsidRPr="002F0FDD" w:rsidRDefault="002F0FDD" w:rsidP="002F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FDD"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1985" w:type="dxa"/>
          </w:tcPr>
          <w:p w:rsidR="00DB1288" w:rsidRPr="002F0FDD" w:rsidRDefault="002F0FDD" w:rsidP="002F0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0FDD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</w:tr>
      <w:tr w:rsidR="00DB1288" w:rsidTr="00DB1288">
        <w:tc>
          <w:tcPr>
            <w:tcW w:w="1809" w:type="dxa"/>
          </w:tcPr>
          <w:p w:rsidR="00DB1288" w:rsidRPr="002F0FDD" w:rsidRDefault="002F0FDD" w:rsidP="002F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FDD"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1985" w:type="dxa"/>
          </w:tcPr>
          <w:p w:rsidR="00DB1288" w:rsidRPr="002F0FDD" w:rsidRDefault="002F0FDD" w:rsidP="002F0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0F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DB1288" w:rsidTr="00DB1288">
        <w:tc>
          <w:tcPr>
            <w:tcW w:w="1809" w:type="dxa"/>
          </w:tcPr>
          <w:p w:rsidR="00DB1288" w:rsidRPr="002F0FDD" w:rsidRDefault="002F0FDD" w:rsidP="002F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FDD"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1985" w:type="dxa"/>
          </w:tcPr>
          <w:p w:rsidR="00DB1288" w:rsidRPr="002F0FDD" w:rsidRDefault="002F0FDD" w:rsidP="002F0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0FD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DB1288" w:rsidTr="00DB1288">
        <w:tc>
          <w:tcPr>
            <w:tcW w:w="1809" w:type="dxa"/>
          </w:tcPr>
          <w:p w:rsidR="00DB1288" w:rsidRPr="002F0FDD" w:rsidRDefault="002F0FDD" w:rsidP="002F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FDD">
              <w:rPr>
                <w:rFonts w:ascii="Arial" w:hAnsi="Arial" w:cs="Arial"/>
                <w:sz w:val="20"/>
                <w:szCs w:val="20"/>
              </w:rPr>
              <w:t>4790</w:t>
            </w:r>
          </w:p>
        </w:tc>
        <w:tc>
          <w:tcPr>
            <w:tcW w:w="1985" w:type="dxa"/>
          </w:tcPr>
          <w:p w:rsidR="00DB1288" w:rsidRPr="002F0FDD" w:rsidRDefault="002F0FDD" w:rsidP="002F0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0FDD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</w:tr>
      <w:tr w:rsidR="00DB1288" w:rsidTr="00DB1288">
        <w:tc>
          <w:tcPr>
            <w:tcW w:w="1809" w:type="dxa"/>
          </w:tcPr>
          <w:p w:rsidR="00DB1288" w:rsidRPr="002F0FDD" w:rsidRDefault="002F0FDD" w:rsidP="002F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FDD">
              <w:rPr>
                <w:rFonts w:ascii="Arial" w:hAnsi="Arial" w:cs="Arial"/>
                <w:sz w:val="20"/>
                <w:szCs w:val="20"/>
              </w:rPr>
              <w:t>4800</w:t>
            </w:r>
          </w:p>
        </w:tc>
        <w:tc>
          <w:tcPr>
            <w:tcW w:w="1985" w:type="dxa"/>
          </w:tcPr>
          <w:p w:rsidR="00DB1288" w:rsidRPr="002F0FDD" w:rsidRDefault="002F0FDD" w:rsidP="002F0F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0FD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DB1288" w:rsidTr="00DB1288">
        <w:tc>
          <w:tcPr>
            <w:tcW w:w="1809" w:type="dxa"/>
          </w:tcPr>
          <w:p w:rsidR="00DB1288" w:rsidRDefault="002F0F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Razem</w:t>
            </w:r>
          </w:p>
        </w:tc>
        <w:tc>
          <w:tcPr>
            <w:tcW w:w="1985" w:type="dxa"/>
          </w:tcPr>
          <w:p w:rsidR="00DB1288" w:rsidRDefault="002F0FDD" w:rsidP="002F0F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9600</w:t>
            </w:r>
          </w:p>
        </w:tc>
      </w:tr>
    </w:tbl>
    <w:p w:rsidR="00DB1288" w:rsidRPr="00DB1288" w:rsidRDefault="00DB1288">
      <w:pPr>
        <w:rPr>
          <w:rFonts w:ascii="Arial" w:hAnsi="Arial" w:cs="Arial"/>
          <w:b/>
          <w:sz w:val="20"/>
          <w:szCs w:val="20"/>
        </w:rPr>
      </w:pPr>
    </w:p>
    <w:sectPr w:rsidR="00DB1288" w:rsidRPr="00DB1288" w:rsidSect="00EB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9D5"/>
    <w:rsid w:val="002F0FDD"/>
    <w:rsid w:val="006119D5"/>
    <w:rsid w:val="00DB1288"/>
    <w:rsid w:val="00EB3F60"/>
    <w:rsid w:val="00F4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MP10</dc:creator>
  <cp:lastModifiedBy>MP10</cp:lastModifiedBy>
  <cp:revision>2</cp:revision>
  <dcterms:created xsi:type="dcterms:W3CDTF">2022-04-08T06:53:00Z</dcterms:created>
  <dcterms:modified xsi:type="dcterms:W3CDTF">2022-04-08T07:30:00Z</dcterms:modified>
</cp:coreProperties>
</file>